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12E35" w14:textId="77777777" w:rsidR="00D657BE" w:rsidRPr="004E3BA9" w:rsidRDefault="00D657BE" w:rsidP="00402028">
      <w:pPr>
        <w:rPr>
          <w:lang w:val="uk-UA"/>
        </w:rPr>
      </w:pPr>
      <w:r w:rsidRPr="004E3BA9">
        <w:rPr>
          <w:lang w:val="uk-UA"/>
        </w:rPr>
        <w:t>- Ганно, підходимо ближче, так цікаво!</w:t>
      </w:r>
    </w:p>
    <w:p w14:paraId="7FE69DC9" w14:textId="55FA3153" w:rsidR="00D657BE" w:rsidRPr="004E3BA9" w:rsidRDefault="00D657BE" w:rsidP="00402028">
      <w:pPr>
        <w:rPr>
          <w:lang w:val="uk-UA"/>
        </w:rPr>
      </w:pPr>
      <w:r w:rsidRPr="004E3BA9">
        <w:rPr>
          <w:lang w:val="uk-UA"/>
        </w:rPr>
        <w:t>- Де ви?</w:t>
      </w:r>
      <w:r w:rsidR="00550459">
        <w:rPr>
          <w:lang w:val="uk-UA"/>
        </w:rPr>
        <w:t xml:space="preserve"> Я чекаю ВАС!</w:t>
      </w:r>
      <w:r w:rsidRPr="004E3BA9">
        <w:rPr>
          <w:lang w:val="uk-UA"/>
        </w:rPr>
        <w:t xml:space="preserve"> – Ми вже виходимо, чекай!</w:t>
      </w:r>
    </w:p>
    <w:p w14:paraId="4D403602" w14:textId="365D50B3" w:rsidR="00D657BE" w:rsidRPr="004E3BA9" w:rsidRDefault="00D657BE">
      <w:pPr>
        <w:rPr>
          <w:lang w:val="uk-UA"/>
        </w:rPr>
      </w:pPr>
      <w:r w:rsidRPr="004E3BA9">
        <w:rPr>
          <w:lang w:val="uk-UA"/>
        </w:rPr>
        <w:t xml:space="preserve">- Іване та Ганно, де ви? </w:t>
      </w:r>
      <w:r w:rsidR="00425971">
        <w:rPr>
          <w:lang w:val="uk-UA"/>
        </w:rPr>
        <w:t>Кіно</w:t>
      </w:r>
      <w:r w:rsidRPr="004E3BA9">
        <w:rPr>
          <w:lang w:val="uk-UA"/>
        </w:rPr>
        <w:t xml:space="preserve"> починається вже</w:t>
      </w:r>
      <w:r w:rsidRPr="004E3BA9">
        <w:rPr>
          <w:lang w:val="uk-UA"/>
        </w:rPr>
        <w:t>. – Ми заходимо вже у театр.</w:t>
      </w:r>
    </w:p>
    <w:p w14:paraId="3364CCA9" w14:textId="2C0308D0" w:rsidR="00D657BE" w:rsidRPr="004E3BA9" w:rsidRDefault="00D657BE" w:rsidP="00402028">
      <w:pPr>
        <w:rPr>
          <w:lang w:val="uk-UA"/>
        </w:rPr>
      </w:pPr>
      <w:r w:rsidRPr="004E3BA9">
        <w:rPr>
          <w:lang w:val="uk-UA"/>
        </w:rPr>
        <w:t xml:space="preserve">Ви проходите через коридор и повертаєте </w:t>
      </w:r>
      <w:r w:rsidR="00425971">
        <w:rPr>
          <w:lang w:val="uk-UA"/>
        </w:rPr>
        <w:t>право</w:t>
      </w:r>
      <w:r w:rsidRPr="004E3BA9">
        <w:rPr>
          <w:lang w:val="uk-UA"/>
        </w:rPr>
        <w:t>руч.</w:t>
      </w:r>
    </w:p>
    <w:p w14:paraId="3D0C3262" w14:textId="514C35D9" w:rsidR="00D657BE" w:rsidRPr="004E3BA9" w:rsidRDefault="00D657BE" w:rsidP="00402028">
      <w:pPr>
        <w:rPr>
          <w:lang w:val="uk-UA"/>
        </w:rPr>
      </w:pPr>
      <w:r w:rsidRPr="004E3BA9">
        <w:rPr>
          <w:lang w:val="uk-UA"/>
        </w:rPr>
        <w:t xml:space="preserve">Ганна та Іван приходять до нас </w:t>
      </w:r>
      <w:r w:rsidR="00425971">
        <w:rPr>
          <w:lang w:val="uk-UA"/>
        </w:rPr>
        <w:t>завжди у неділю</w:t>
      </w:r>
      <w:r w:rsidRPr="004E3BA9">
        <w:rPr>
          <w:lang w:val="uk-UA"/>
        </w:rPr>
        <w:t>.</w:t>
      </w:r>
    </w:p>
    <w:p w14:paraId="17F59BEA" w14:textId="37E24846" w:rsidR="00D657BE" w:rsidRPr="004E3BA9" w:rsidRDefault="00425971">
      <w:pPr>
        <w:rPr>
          <w:lang w:val="uk-UA"/>
        </w:rPr>
      </w:pPr>
      <w:r>
        <w:rPr>
          <w:lang w:val="uk-UA"/>
        </w:rPr>
        <w:t>Ганні та Іван</w:t>
      </w:r>
      <w:r w:rsidR="00D657BE" w:rsidRPr="004E3BA9">
        <w:rPr>
          <w:lang w:val="uk-UA"/>
        </w:rPr>
        <w:t xml:space="preserve"> заход</w:t>
      </w:r>
      <w:r>
        <w:rPr>
          <w:lang w:val="uk-UA"/>
        </w:rPr>
        <w:t>я</w:t>
      </w:r>
      <w:r w:rsidR="00D657BE" w:rsidRPr="004E3BA9">
        <w:rPr>
          <w:lang w:val="uk-UA"/>
        </w:rPr>
        <w:t xml:space="preserve">ть в </w:t>
      </w:r>
      <w:r w:rsidRPr="004E3BA9">
        <w:rPr>
          <w:lang w:val="uk-UA"/>
        </w:rPr>
        <w:t>магазин</w:t>
      </w:r>
      <w:r w:rsidR="00D657BE" w:rsidRPr="004E3BA9">
        <w:rPr>
          <w:lang w:val="uk-UA"/>
        </w:rPr>
        <w:t>.</w:t>
      </w:r>
    </w:p>
    <w:p w14:paraId="446B3055" w14:textId="46750A11" w:rsidR="00D657BE" w:rsidRPr="004E3BA9" w:rsidRDefault="00425971">
      <w:pPr>
        <w:rPr>
          <w:lang w:val="uk-UA"/>
        </w:rPr>
      </w:pPr>
      <w:r>
        <w:rPr>
          <w:lang w:val="uk-UA"/>
        </w:rPr>
        <w:t>Марія</w:t>
      </w:r>
      <w:r w:rsidR="00D657BE" w:rsidRPr="004E3BA9">
        <w:rPr>
          <w:lang w:val="uk-UA"/>
        </w:rPr>
        <w:t xml:space="preserve"> підходить ближче до </w:t>
      </w:r>
      <w:r w:rsidRPr="004E3BA9">
        <w:rPr>
          <w:lang w:val="uk-UA"/>
        </w:rPr>
        <w:t>кав‘ярн</w:t>
      </w:r>
      <w:r>
        <w:rPr>
          <w:lang w:val="uk-UA"/>
        </w:rPr>
        <w:t>і</w:t>
      </w:r>
      <w:r w:rsidR="00D657BE" w:rsidRPr="004E3BA9">
        <w:rPr>
          <w:lang w:val="uk-UA"/>
        </w:rPr>
        <w:t>.</w:t>
      </w:r>
    </w:p>
    <w:p w14:paraId="5F29FBED" w14:textId="74998105" w:rsidR="00D657BE" w:rsidRPr="004E3BA9" w:rsidRDefault="00D657BE" w:rsidP="00402028">
      <w:pPr>
        <w:rPr>
          <w:lang w:val="uk-UA"/>
        </w:rPr>
      </w:pPr>
      <w:r w:rsidRPr="004E3BA9">
        <w:rPr>
          <w:lang w:val="uk-UA"/>
        </w:rPr>
        <w:t>Іван</w:t>
      </w:r>
      <w:r w:rsidR="00425971">
        <w:rPr>
          <w:lang w:val="uk-UA"/>
        </w:rPr>
        <w:t xml:space="preserve"> та Марія</w:t>
      </w:r>
      <w:r w:rsidRPr="004E3BA9">
        <w:rPr>
          <w:lang w:val="uk-UA"/>
        </w:rPr>
        <w:t xml:space="preserve"> проход</w:t>
      </w:r>
      <w:r w:rsidR="00425971">
        <w:rPr>
          <w:lang w:val="uk-UA"/>
        </w:rPr>
        <w:t>я</w:t>
      </w:r>
      <w:r w:rsidRPr="004E3BA9">
        <w:rPr>
          <w:lang w:val="uk-UA"/>
        </w:rPr>
        <w:t>ть повз крамницю и поверта</w:t>
      </w:r>
      <w:r w:rsidR="00425971">
        <w:rPr>
          <w:lang w:val="uk-UA"/>
        </w:rPr>
        <w:t>ють</w:t>
      </w:r>
      <w:r w:rsidRPr="004E3BA9">
        <w:rPr>
          <w:lang w:val="uk-UA"/>
        </w:rPr>
        <w:t xml:space="preserve"> праворуч.</w:t>
      </w:r>
    </w:p>
    <w:p w14:paraId="68B2A523" w14:textId="3EC24885" w:rsidR="00D657BE" w:rsidRPr="004E3BA9" w:rsidRDefault="00D657BE">
      <w:pPr>
        <w:rPr>
          <w:lang w:val="uk-UA"/>
        </w:rPr>
      </w:pPr>
      <w:r w:rsidRPr="004E3BA9">
        <w:rPr>
          <w:lang w:val="uk-UA"/>
        </w:rPr>
        <w:t>Мик</w:t>
      </w:r>
      <w:r w:rsidR="00425971">
        <w:rPr>
          <w:lang w:val="uk-UA"/>
        </w:rPr>
        <w:t>ола</w:t>
      </w:r>
      <w:r w:rsidRPr="004E3BA9">
        <w:rPr>
          <w:lang w:val="uk-UA"/>
        </w:rPr>
        <w:t xml:space="preserve"> переходить через вулицю. </w:t>
      </w:r>
    </w:p>
    <w:p w14:paraId="28761B17" w14:textId="7C2C2E8E" w:rsidR="00D657BE" w:rsidRPr="004E3BA9" w:rsidRDefault="00D657BE">
      <w:pPr>
        <w:rPr>
          <w:lang w:val="uk-UA"/>
        </w:rPr>
      </w:pPr>
      <w:r w:rsidRPr="004E3BA9">
        <w:rPr>
          <w:lang w:val="uk-UA"/>
        </w:rPr>
        <w:t xml:space="preserve">Я виходжу з кав’ярні, переходжу </w:t>
      </w:r>
      <w:r w:rsidR="00425971">
        <w:rPr>
          <w:lang w:val="uk-UA"/>
        </w:rPr>
        <w:t>через вулицю</w:t>
      </w:r>
      <w:r w:rsidRPr="004E3BA9">
        <w:rPr>
          <w:lang w:val="uk-UA"/>
        </w:rPr>
        <w:t>, прохо</w:t>
      </w:r>
      <w:r w:rsidR="004E3BA9">
        <w:rPr>
          <w:lang w:val="uk-UA"/>
        </w:rPr>
        <w:t>д</w:t>
      </w:r>
      <w:r w:rsidRPr="004E3BA9">
        <w:rPr>
          <w:lang w:val="uk-UA"/>
        </w:rPr>
        <w:t>жу через підземний перехід і заходжу в крамницю одягу.</w:t>
      </w:r>
    </w:p>
    <w:p w14:paraId="55F9FFFF" w14:textId="491C9AB3" w:rsidR="00D657BE" w:rsidRPr="004E3BA9" w:rsidRDefault="00550459">
      <w:pPr>
        <w:rPr>
          <w:lang w:val="uk-UA"/>
        </w:rPr>
      </w:pPr>
      <w:r>
        <w:rPr>
          <w:lang w:val="uk-UA"/>
        </w:rPr>
        <w:t>- Ч</w:t>
      </w:r>
      <w:r w:rsidRPr="00550459">
        <w:rPr>
          <w:lang w:val="uk-UA"/>
        </w:rPr>
        <w:t>орт забирай</w:t>
      </w:r>
      <w:r>
        <w:rPr>
          <w:lang w:val="uk-UA"/>
        </w:rPr>
        <w:t>, я</w:t>
      </w:r>
      <w:r w:rsidR="00425971">
        <w:rPr>
          <w:lang w:val="uk-UA"/>
        </w:rPr>
        <w:t>к я</w:t>
      </w:r>
      <w:r w:rsidR="00D657BE" w:rsidRPr="004E3BA9">
        <w:rPr>
          <w:lang w:val="uk-UA"/>
        </w:rPr>
        <w:t xml:space="preserve"> доходжу додому? Ой, мої ноги!!!!</w:t>
      </w:r>
    </w:p>
    <w:p w14:paraId="3E23816A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- Бачиш? Президент і його жінка підходять до нас! - Боже мій! Який я має вигляд?</w:t>
      </w:r>
    </w:p>
    <w:p w14:paraId="73288F4E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- Чуєш? Мама приходить через хвилину! – Коли, коли?</w:t>
      </w:r>
    </w:p>
    <w:p w14:paraId="760E8E55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Вчитель з директором заходять у клас.</w:t>
      </w:r>
    </w:p>
    <w:p w14:paraId="27773B68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Діти, ви доходите до школи? Ви йдете так повільно (</w:t>
      </w:r>
      <w:proofErr w:type="spellStart"/>
      <w:r w:rsidRPr="004E3BA9">
        <w:rPr>
          <w:lang w:val="uk-UA"/>
        </w:rPr>
        <w:t>hitaasti</w:t>
      </w:r>
      <w:proofErr w:type="spellEnd"/>
      <w:r w:rsidRPr="004E3BA9">
        <w:rPr>
          <w:lang w:val="uk-UA"/>
        </w:rPr>
        <w:t>)!</w:t>
      </w:r>
    </w:p>
    <w:p w14:paraId="242EC73F" w14:textId="7B5CDC07" w:rsidR="00D657BE" w:rsidRPr="004E3BA9" w:rsidRDefault="00D657BE">
      <w:pPr>
        <w:rPr>
          <w:lang w:val="uk-UA"/>
        </w:rPr>
      </w:pPr>
      <w:r w:rsidRPr="004E3BA9">
        <w:rPr>
          <w:lang w:val="uk-UA"/>
        </w:rPr>
        <w:t xml:space="preserve">Зараз </w:t>
      </w:r>
      <w:r w:rsidR="00932D68">
        <w:rPr>
          <w:lang w:val="uk-UA"/>
        </w:rPr>
        <w:t>ти</w:t>
      </w:r>
      <w:r w:rsidRPr="004E3BA9">
        <w:rPr>
          <w:lang w:val="uk-UA"/>
        </w:rPr>
        <w:t xml:space="preserve"> переход</w:t>
      </w:r>
      <w:r w:rsidR="00932D68">
        <w:rPr>
          <w:lang w:val="uk-UA"/>
        </w:rPr>
        <w:t>иш</w:t>
      </w:r>
      <w:r w:rsidRPr="004E3BA9">
        <w:rPr>
          <w:lang w:val="uk-UA"/>
        </w:rPr>
        <w:t xml:space="preserve"> дорогу и все </w:t>
      </w:r>
      <w:r w:rsidR="00932D68">
        <w:rPr>
          <w:lang w:val="uk-UA"/>
        </w:rPr>
        <w:t>ти</w:t>
      </w:r>
      <w:r w:rsidRPr="004E3BA9">
        <w:rPr>
          <w:lang w:val="uk-UA"/>
        </w:rPr>
        <w:t xml:space="preserve"> вдома!</w:t>
      </w:r>
    </w:p>
    <w:p w14:paraId="319E73C9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Макс виходить з крамниці й йде вздовж вулиці.</w:t>
      </w:r>
    </w:p>
    <w:p w14:paraId="26CCACD4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Ми проходимо через підземний перехід до магазину.</w:t>
      </w:r>
    </w:p>
    <w:p w14:paraId="150F0D72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Переходимо до іншого місця!</w:t>
      </w:r>
    </w:p>
    <w:p w14:paraId="7D838C60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Я завжди у суботу приходжу до мами.</w:t>
      </w:r>
    </w:p>
    <w:p w14:paraId="3AAD4765" w14:textId="77777777" w:rsidR="00D657BE" w:rsidRPr="004E3BA9" w:rsidRDefault="00D657BE" w:rsidP="00D657BE">
      <w:pPr>
        <w:rPr>
          <w:lang w:val="uk-UA"/>
        </w:rPr>
      </w:pPr>
      <w:r w:rsidRPr="004E3BA9">
        <w:rPr>
          <w:lang w:val="uk-UA"/>
        </w:rPr>
        <w:t>Як мені доходити до роботи? Я не можу ходити!</w:t>
      </w:r>
    </w:p>
    <w:p w14:paraId="5C013276" w14:textId="77777777" w:rsidR="002B71D6" w:rsidRPr="004E3BA9" w:rsidRDefault="002B71D6">
      <w:pPr>
        <w:rPr>
          <w:lang w:val="uk-UA"/>
        </w:rPr>
      </w:pPr>
    </w:p>
    <w:sectPr w:rsidR="002B71D6" w:rsidRPr="004E3BA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B4C5E"/>
    <w:multiLevelType w:val="hybridMultilevel"/>
    <w:tmpl w:val="35CA1520"/>
    <w:lvl w:ilvl="0" w:tplc="FA66CE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90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F2"/>
    <w:rsid w:val="0016405A"/>
    <w:rsid w:val="002B71D6"/>
    <w:rsid w:val="00402028"/>
    <w:rsid w:val="00425971"/>
    <w:rsid w:val="00445BB6"/>
    <w:rsid w:val="004E3BA9"/>
    <w:rsid w:val="004E4F5D"/>
    <w:rsid w:val="00511810"/>
    <w:rsid w:val="00550459"/>
    <w:rsid w:val="005F7AF2"/>
    <w:rsid w:val="0062450B"/>
    <w:rsid w:val="006B0891"/>
    <w:rsid w:val="007018B6"/>
    <w:rsid w:val="00772663"/>
    <w:rsid w:val="0081662A"/>
    <w:rsid w:val="00932D68"/>
    <w:rsid w:val="00D657BE"/>
    <w:rsid w:val="00D8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6226"/>
  <w15:chartTrackingRefBased/>
  <w15:docId w15:val="{B6FB05BE-6723-4D35-B7DC-0BE39B231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2B7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117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2023-03-25T19:10:00Z</dcterms:created>
  <dcterms:modified xsi:type="dcterms:W3CDTF">2023-03-26T10:21:00Z</dcterms:modified>
</cp:coreProperties>
</file>